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DCAC" w14:textId="77777777" w:rsidR="007D0984" w:rsidRDefault="000723AC" w:rsidP="000723AC">
      <w:pPr>
        <w:jc w:val="center"/>
      </w:pPr>
      <w:r>
        <w:t>Cherry Grove Off Island Meeting</w:t>
      </w:r>
    </w:p>
    <w:p w14:paraId="35219072" w14:textId="77777777" w:rsidR="000723AC" w:rsidRDefault="000723AC" w:rsidP="000723AC">
      <w:pPr>
        <w:jc w:val="center"/>
      </w:pPr>
      <w:r>
        <w:t>Business Meeting</w:t>
      </w:r>
    </w:p>
    <w:p w14:paraId="63AF36B6" w14:textId="13B3628D" w:rsidR="000723AC" w:rsidRDefault="00672E8F" w:rsidP="000723AC">
      <w:pPr>
        <w:jc w:val="center"/>
      </w:pPr>
      <w:r>
        <w:t>September 29, 2021</w:t>
      </w:r>
    </w:p>
    <w:p w14:paraId="53D2C107" w14:textId="77777777" w:rsidR="000723AC" w:rsidRDefault="000723AC"/>
    <w:p w14:paraId="57440C5F" w14:textId="77777777" w:rsidR="000723AC" w:rsidRDefault="000723AC"/>
    <w:p w14:paraId="689B88C1" w14:textId="250ABC3E" w:rsidR="000723AC" w:rsidRPr="00672E8F" w:rsidRDefault="00672E8F">
      <w:pPr>
        <w:rPr>
          <w:b/>
          <w:bCs/>
        </w:rPr>
      </w:pPr>
      <w:r w:rsidRPr="00672E8F">
        <w:rPr>
          <w:b/>
          <w:bCs/>
        </w:rPr>
        <w:t>Minutes from August 25</w:t>
      </w:r>
      <w:r w:rsidRPr="00672E8F">
        <w:rPr>
          <w:b/>
          <w:bCs/>
          <w:vertAlign w:val="superscript"/>
        </w:rPr>
        <w:t>th</w:t>
      </w:r>
      <w:r w:rsidRPr="00672E8F">
        <w:rPr>
          <w:b/>
          <w:bCs/>
        </w:rPr>
        <w:t xml:space="preserve"> for Review and Approval</w:t>
      </w:r>
    </w:p>
    <w:p w14:paraId="31DA31B3" w14:textId="77777777" w:rsidR="000723AC" w:rsidRDefault="000723AC" w:rsidP="000723AC">
      <w:pPr>
        <w:pStyle w:val="ListParagraph"/>
        <w:numPr>
          <w:ilvl w:val="0"/>
          <w:numId w:val="1"/>
        </w:numPr>
      </w:pPr>
      <w:r>
        <w:t>Minutes from past meeting is on the website.</w:t>
      </w:r>
    </w:p>
    <w:p w14:paraId="1AB174D9" w14:textId="77777777" w:rsidR="000723AC" w:rsidRDefault="000723AC" w:rsidP="000723AC">
      <w:pPr>
        <w:pStyle w:val="ListParagraph"/>
        <w:numPr>
          <w:ilvl w:val="0"/>
          <w:numId w:val="1"/>
        </w:numPr>
      </w:pPr>
      <w:r>
        <w:t>Minutes unanimously approved by group.</w:t>
      </w:r>
    </w:p>
    <w:p w14:paraId="24DC73FD" w14:textId="77777777" w:rsidR="000723AC" w:rsidRDefault="000723AC" w:rsidP="000723AC">
      <w:pPr>
        <w:pStyle w:val="ListParagraph"/>
        <w:numPr>
          <w:ilvl w:val="0"/>
          <w:numId w:val="1"/>
        </w:numPr>
      </w:pPr>
      <w:r>
        <w:t>Old Business:</w:t>
      </w:r>
    </w:p>
    <w:p w14:paraId="385A6B81" w14:textId="77777777" w:rsidR="000723AC" w:rsidRDefault="000723AC" w:rsidP="000723AC">
      <w:pPr>
        <w:pStyle w:val="ListParagraph"/>
        <w:numPr>
          <w:ilvl w:val="1"/>
          <w:numId w:val="1"/>
        </w:numPr>
      </w:pPr>
      <w:r>
        <w:t>Review of chairs of each meeting</w:t>
      </w:r>
    </w:p>
    <w:p w14:paraId="7FDB0F59" w14:textId="77777777" w:rsidR="000723AC" w:rsidRDefault="000723AC" w:rsidP="000723AC">
      <w:pPr>
        <w:pStyle w:val="ListParagraph"/>
        <w:numPr>
          <w:ilvl w:val="1"/>
          <w:numId w:val="1"/>
        </w:numPr>
      </w:pPr>
      <w:r>
        <w:t>All Meetings are covered</w:t>
      </w:r>
    </w:p>
    <w:p w14:paraId="11E8C138" w14:textId="77777777" w:rsidR="000723AC" w:rsidRDefault="000723AC" w:rsidP="000723AC">
      <w:pPr>
        <w:pStyle w:val="ListParagraph"/>
        <w:numPr>
          <w:ilvl w:val="0"/>
          <w:numId w:val="1"/>
        </w:numPr>
      </w:pPr>
      <w:r>
        <w:t>Treasurer’s report</w:t>
      </w:r>
    </w:p>
    <w:p w14:paraId="29494CCC" w14:textId="77777777" w:rsidR="000723AC" w:rsidRDefault="000723AC" w:rsidP="000723AC">
      <w:pPr>
        <w:pStyle w:val="ListParagraph"/>
        <w:numPr>
          <w:ilvl w:val="1"/>
          <w:numId w:val="1"/>
        </w:numPr>
      </w:pPr>
      <w:r>
        <w:t>$200 held in prudent reserve</w:t>
      </w:r>
    </w:p>
    <w:p w14:paraId="7C140493" w14:textId="77777777" w:rsidR="000723AC" w:rsidRDefault="000723AC" w:rsidP="000723AC">
      <w:pPr>
        <w:pStyle w:val="ListParagraph"/>
        <w:numPr>
          <w:ilvl w:val="1"/>
          <w:numId w:val="1"/>
        </w:numPr>
      </w:pPr>
      <w:r>
        <w:t>No expenses/no income</w:t>
      </w:r>
    </w:p>
    <w:p w14:paraId="27006CC5" w14:textId="77777777" w:rsidR="000723AC" w:rsidRDefault="000723AC" w:rsidP="000723AC">
      <w:pPr>
        <w:pStyle w:val="ListParagraph"/>
        <w:numPr>
          <w:ilvl w:val="0"/>
          <w:numId w:val="1"/>
        </w:numPr>
      </w:pPr>
      <w:r>
        <w:t>Review of Chairs responsibilities for each meeting</w:t>
      </w:r>
    </w:p>
    <w:p w14:paraId="565994A9" w14:textId="77777777" w:rsidR="000723AC" w:rsidRDefault="000723AC" w:rsidP="000723AC">
      <w:pPr>
        <w:pStyle w:val="ListParagraph"/>
        <w:numPr>
          <w:ilvl w:val="1"/>
          <w:numId w:val="1"/>
        </w:numPr>
      </w:pPr>
      <w:r>
        <w:t>Chair should be in the zoom room 10 minutes before the meeting</w:t>
      </w:r>
    </w:p>
    <w:p w14:paraId="45A90218" w14:textId="77777777" w:rsidR="000723AC" w:rsidRDefault="000723AC" w:rsidP="000723AC">
      <w:pPr>
        <w:pStyle w:val="ListParagraph"/>
        <w:numPr>
          <w:ilvl w:val="1"/>
          <w:numId w:val="1"/>
        </w:numPr>
      </w:pPr>
      <w:r>
        <w:t>All meetings should have a co-host as “producer” for meetings to assist chair</w:t>
      </w:r>
    </w:p>
    <w:p w14:paraId="7FC21F5E" w14:textId="77777777" w:rsidR="000723AC" w:rsidRDefault="000723AC" w:rsidP="000723AC">
      <w:pPr>
        <w:pStyle w:val="ListParagraph"/>
        <w:numPr>
          <w:ilvl w:val="1"/>
          <w:numId w:val="1"/>
        </w:numPr>
      </w:pPr>
      <w:r>
        <w:t>Script for meetings accepted and in place</w:t>
      </w:r>
    </w:p>
    <w:p w14:paraId="553A5262" w14:textId="77777777" w:rsidR="000723AC" w:rsidRDefault="000723AC" w:rsidP="000723AC">
      <w:pPr>
        <w:pStyle w:val="ListParagraph"/>
        <w:numPr>
          <w:ilvl w:val="1"/>
          <w:numId w:val="1"/>
        </w:numPr>
      </w:pPr>
      <w:r>
        <w:t>No one ever has to do a meeting alone</w:t>
      </w:r>
    </w:p>
    <w:p w14:paraId="39774F8C" w14:textId="1368471A" w:rsidR="000723AC" w:rsidRDefault="000723AC" w:rsidP="000723AC">
      <w:pPr>
        <w:pStyle w:val="ListParagraph"/>
        <w:numPr>
          <w:ilvl w:val="0"/>
          <w:numId w:val="1"/>
        </w:numPr>
      </w:pPr>
      <w:r>
        <w:t>Blue card discussion</w:t>
      </w:r>
    </w:p>
    <w:p w14:paraId="31336E73" w14:textId="77777777" w:rsidR="000723AC" w:rsidRDefault="000723AC" w:rsidP="000723AC">
      <w:pPr>
        <w:pStyle w:val="ListParagraph"/>
        <w:numPr>
          <w:ilvl w:val="1"/>
          <w:numId w:val="1"/>
        </w:numPr>
      </w:pPr>
      <w:r>
        <w:t>All of our meetings are open</w:t>
      </w:r>
    </w:p>
    <w:p w14:paraId="1D20FB49" w14:textId="77777777" w:rsidR="000723AC" w:rsidRDefault="000723AC" w:rsidP="000723AC">
      <w:pPr>
        <w:pStyle w:val="ListParagraph"/>
        <w:numPr>
          <w:ilvl w:val="1"/>
          <w:numId w:val="1"/>
        </w:numPr>
      </w:pPr>
      <w:r>
        <w:t>Add to greeting for all meetings “all are welcome”</w:t>
      </w:r>
    </w:p>
    <w:p w14:paraId="1554DA44" w14:textId="78738006" w:rsidR="000723AC" w:rsidRDefault="000723AC" w:rsidP="000723AC">
      <w:pPr>
        <w:pStyle w:val="ListParagraph"/>
        <w:numPr>
          <w:ilvl w:val="0"/>
          <w:numId w:val="1"/>
        </w:numPr>
      </w:pPr>
      <w:r>
        <w:t xml:space="preserve">Motion to Close </w:t>
      </w:r>
      <w:r w:rsidR="00672E8F">
        <w:t>–</w:t>
      </w:r>
      <w:r>
        <w:t xml:space="preserve"> Unanimous</w:t>
      </w:r>
    </w:p>
    <w:p w14:paraId="0DE9232C" w14:textId="2F35EF7F" w:rsidR="00672E8F" w:rsidRDefault="00672E8F" w:rsidP="00672E8F"/>
    <w:p w14:paraId="3E3CF810" w14:textId="41FA2CD8" w:rsidR="00672E8F" w:rsidRPr="00672E8F" w:rsidRDefault="00672E8F" w:rsidP="00672E8F">
      <w:pPr>
        <w:rPr>
          <w:b/>
          <w:bCs/>
        </w:rPr>
      </w:pPr>
      <w:r w:rsidRPr="00672E8F">
        <w:rPr>
          <w:b/>
          <w:bCs/>
        </w:rPr>
        <w:t>Old Business</w:t>
      </w:r>
    </w:p>
    <w:p w14:paraId="359738A8" w14:textId="056544E0" w:rsidR="00672E8F" w:rsidRDefault="00672E8F" w:rsidP="00672E8F"/>
    <w:p w14:paraId="190FEF90" w14:textId="583FFC84" w:rsidR="00672E8F" w:rsidRPr="00672E8F" w:rsidRDefault="00672E8F" w:rsidP="00672E8F">
      <w:pPr>
        <w:rPr>
          <w:b/>
          <w:bCs/>
        </w:rPr>
      </w:pPr>
      <w:r w:rsidRPr="00672E8F">
        <w:rPr>
          <w:b/>
          <w:bCs/>
        </w:rPr>
        <w:t>New Business</w:t>
      </w:r>
    </w:p>
    <w:p w14:paraId="783FE02D" w14:textId="7B4CE023" w:rsidR="00672E8F" w:rsidRDefault="00672E8F" w:rsidP="00672E8F">
      <w:r>
        <w:t>1 - Review Beginners meeting format we have been using and discuss making new format going forward</w:t>
      </w:r>
    </w:p>
    <w:p w14:paraId="68F0E454" w14:textId="49633C51" w:rsidR="00672E8F" w:rsidRDefault="00672E8F" w:rsidP="00672E8F">
      <w:r>
        <w:t xml:space="preserve">2 - Discuss celebrating AA anniversaries of 1 year or more on the last Thursday / Friday or Sunday of each month.   If we have celebrants - each celebrant shares for 5-10 minute and then show of hands - if no celebrants that </w:t>
      </w:r>
      <w:r w:rsidR="005625C1">
        <w:t>month,</w:t>
      </w:r>
      <w:r>
        <w:t xml:space="preserve"> then a regular meeting</w:t>
      </w:r>
    </w:p>
    <w:p w14:paraId="51E1705B" w14:textId="50399880" w:rsidR="00672E8F" w:rsidRDefault="00672E8F" w:rsidP="00672E8F">
      <w:r>
        <w:t xml:space="preserve">3 – Service terms </w:t>
      </w:r>
      <w:r w:rsidR="005625C1">
        <w:t>- Discuss</w:t>
      </w:r>
      <w:r>
        <w:t xml:space="preserve"> extending current commitments until end of year so we start the Calendar year with rotating quarterly / 3 months </w:t>
      </w:r>
      <w:r w:rsidR="005625C1">
        <w:t>- Also</w:t>
      </w:r>
      <w:r>
        <w:t xml:space="preserve"> introduce making Group Chairperson and Secretary 6 month commitments</w:t>
      </w:r>
    </w:p>
    <w:sectPr w:rsidR="0067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B52"/>
    <w:multiLevelType w:val="hybridMultilevel"/>
    <w:tmpl w:val="8A149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53886"/>
    <w:multiLevelType w:val="hybridMultilevel"/>
    <w:tmpl w:val="189C8FBA"/>
    <w:lvl w:ilvl="0" w:tplc="A3EC10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AC"/>
    <w:rsid w:val="000723AC"/>
    <w:rsid w:val="00153F29"/>
    <w:rsid w:val="005625C1"/>
    <w:rsid w:val="00672E8F"/>
    <w:rsid w:val="007D0984"/>
    <w:rsid w:val="009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997B"/>
  <w15:chartTrackingRefBased/>
  <w15:docId w15:val="{E7DA05E0-4C53-4016-97D9-ABB15CBB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Baney, Matthew</dc:creator>
  <cp:keywords/>
  <dc:description/>
  <cp:lastModifiedBy>Ray Bagnuolo</cp:lastModifiedBy>
  <cp:revision>2</cp:revision>
  <dcterms:created xsi:type="dcterms:W3CDTF">2021-09-27T23:49:00Z</dcterms:created>
  <dcterms:modified xsi:type="dcterms:W3CDTF">2021-09-27T23:49:00Z</dcterms:modified>
</cp:coreProperties>
</file>