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DCAC" w14:textId="4AFD655D" w:rsidR="007D0984" w:rsidRDefault="000723AC" w:rsidP="000723AC">
      <w:pPr>
        <w:jc w:val="center"/>
      </w:pPr>
      <w:r>
        <w:t>Cherry Grove Off Island Meeting</w:t>
      </w:r>
      <w:r w:rsidR="008865C9">
        <w:t xml:space="preserve"> of AA</w:t>
      </w:r>
    </w:p>
    <w:p w14:paraId="35219072" w14:textId="77777777" w:rsidR="000723AC" w:rsidRDefault="000723AC" w:rsidP="000723AC">
      <w:pPr>
        <w:jc w:val="center"/>
      </w:pPr>
      <w:r>
        <w:t>Business Meeting</w:t>
      </w:r>
    </w:p>
    <w:p w14:paraId="63AF36B6" w14:textId="5986B599" w:rsidR="000723AC" w:rsidRDefault="00F83661" w:rsidP="000723AC">
      <w:pPr>
        <w:jc w:val="center"/>
      </w:pPr>
      <w:r>
        <w:t>October 20,</w:t>
      </w:r>
      <w:r w:rsidR="00F96D45">
        <w:t xml:space="preserve"> </w:t>
      </w:r>
      <w:r>
        <w:t>2021</w:t>
      </w:r>
    </w:p>
    <w:p w14:paraId="689B88C1" w14:textId="18F22622" w:rsidR="000723AC" w:rsidRPr="00672E8F" w:rsidRDefault="00672E8F">
      <w:pPr>
        <w:rPr>
          <w:b/>
          <w:bCs/>
        </w:rPr>
      </w:pPr>
      <w:r w:rsidRPr="00672E8F">
        <w:rPr>
          <w:b/>
          <w:bCs/>
        </w:rPr>
        <w:t xml:space="preserve">Minutes from </w:t>
      </w:r>
      <w:r w:rsidR="00F83661">
        <w:rPr>
          <w:b/>
          <w:bCs/>
        </w:rPr>
        <w:t>Sept 29</w:t>
      </w:r>
      <w:r w:rsidRPr="00672E8F">
        <w:rPr>
          <w:b/>
          <w:bCs/>
        </w:rPr>
        <w:t xml:space="preserve"> for Review and Approval</w:t>
      </w:r>
    </w:p>
    <w:p w14:paraId="75B86559" w14:textId="4ED2AD76" w:rsidR="00F83661" w:rsidRPr="00DE71D2" w:rsidRDefault="00F83661" w:rsidP="00672E8F">
      <w:r w:rsidRPr="00DE71D2">
        <w:t>Discussion of Beginners format – Group conscience to give the chairperson the choice of format – Speaker or how we have been operating for the last 3 months – Margarita offered to write up a summary if they want to continue as we have been doing.</w:t>
      </w:r>
    </w:p>
    <w:p w14:paraId="24A91820" w14:textId="649E1012" w:rsidR="00F83661" w:rsidRPr="00DE71D2" w:rsidRDefault="00F83661" w:rsidP="00672E8F">
      <w:r w:rsidRPr="00DE71D2">
        <w:t>New Anniversary meeting - Last Sunday of every month for those celebrating intervals of 1 year or more - Each celebrant speaks for 5 / 10 mins and remainder of meeting as usual with a show of hands.  If no celebrants, then a regular Topic Discussion meeting.</w:t>
      </w:r>
    </w:p>
    <w:p w14:paraId="27117FF7" w14:textId="7116226E" w:rsidR="00F83661" w:rsidRPr="00DE71D2" w:rsidRDefault="00F83661" w:rsidP="00672E8F">
      <w:r w:rsidRPr="00DE71D2">
        <w:t>New Service Commitments - We will as for commitments for last 2 months of the year and begin 2022 with 3-month commitments.  If we do not get new chairs, we will offer the existing chairs to finish out the year.  Secretary / Group Chair will finish out the year and beginning in 2022 those 2 positions will be 6-month terms.</w:t>
      </w:r>
    </w:p>
    <w:p w14:paraId="17AD218A" w14:textId="77777777" w:rsidR="00F83661" w:rsidRPr="00DE71D2" w:rsidRDefault="00F83661" w:rsidP="00672E8F">
      <w:r w:rsidRPr="00DE71D2">
        <w:t>Business Meeting for October moved to Oct 20</w:t>
      </w:r>
      <w:r w:rsidRPr="00DE71D2">
        <w:rPr>
          <w:vertAlign w:val="superscript"/>
        </w:rPr>
        <w:t>th,</w:t>
      </w:r>
      <w:r w:rsidRPr="00DE71D2">
        <w:t xml:space="preserve"> so we have time to recruit new chairs if we do not ill at business meeting. </w:t>
      </w:r>
    </w:p>
    <w:p w14:paraId="35900961" w14:textId="3E3E2924" w:rsidR="00F83661" w:rsidRPr="00DE71D2" w:rsidRDefault="00F83661" w:rsidP="00672E8F">
      <w:r w:rsidRPr="00DE71D2">
        <w:t xml:space="preserve"> It was suggested </w:t>
      </w:r>
      <w:r w:rsidR="00DE71D2" w:rsidRPr="00DE71D2">
        <w:t>we mov</w:t>
      </w:r>
      <w:r w:rsidRPr="00DE71D2">
        <w:t>e the business meeting to the 3</w:t>
      </w:r>
      <w:r w:rsidRPr="00DE71D2">
        <w:rPr>
          <w:vertAlign w:val="superscript"/>
        </w:rPr>
        <w:t>rd</w:t>
      </w:r>
      <w:r w:rsidRPr="00DE71D2">
        <w:t xml:space="preserve"> Wednesday so when we have service </w:t>
      </w:r>
      <w:r w:rsidR="00DE71D2" w:rsidRPr="00DE71D2">
        <w:t>commitments,</w:t>
      </w:r>
      <w:r w:rsidRPr="00DE71D2">
        <w:t xml:space="preserve"> we have time to fill and not last minute </w:t>
      </w:r>
      <w:r w:rsidR="00DE71D2" w:rsidRPr="00DE71D2">
        <w:t>- This</w:t>
      </w:r>
      <w:r w:rsidRPr="00DE71D2">
        <w:t xml:space="preserve"> was tabled for new meeting</w:t>
      </w:r>
    </w:p>
    <w:p w14:paraId="598BFB53" w14:textId="50A5BEEC" w:rsidR="00DE71D2" w:rsidRDefault="00DE71D2" w:rsidP="00672E8F">
      <w:pPr>
        <w:rPr>
          <w:b/>
          <w:bCs/>
        </w:rPr>
      </w:pPr>
    </w:p>
    <w:p w14:paraId="019A3D34" w14:textId="383E8E9E" w:rsidR="00A96FC1" w:rsidRDefault="00A96FC1" w:rsidP="00672E8F">
      <w:pPr>
        <w:rPr>
          <w:b/>
          <w:bCs/>
        </w:rPr>
      </w:pPr>
      <w:r>
        <w:rPr>
          <w:b/>
          <w:bCs/>
        </w:rPr>
        <w:t>AGENDA</w:t>
      </w:r>
    </w:p>
    <w:p w14:paraId="28FB9FAE" w14:textId="13679711" w:rsidR="00A96FC1" w:rsidRDefault="00A96FC1" w:rsidP="00672E8F">
      <w:pPr>
        <w:rPr>
          <w:b/>
          <w:bCs/>
        </w:rPr>
      </w:pPr>
      <w:r>
        <w:rPr>
          <w:b/>
          <w:bCs/>
        </w:rPr>
        <w:t>Approve Sept 29 Minutes</w:t>
      </w:r>
    </w:p>
    <w:p w14:paraId="3E3CF810" w14:textId="6F8ECA06" w:rsidR="00672E8F" w:rsidRPr="00672E8F" w:rsidRDefault="00672E8F" w:rsidP="00672E8F">
      <w:pPr>
        <w:rPr>
          <w:b/>
          <w:bCs/>
        </w:rPr>
      </w:pPr>
      <w:r w:rsidRPr="00672E8F">
        <w:rPr>
          <w:b/>
          <w:bCs/>
        </w:rPr>
        <w:t>Old Business</w:t>
      </w:r>
    </w:p>
    <w:p w14:paraId="359738A8" w14:textId="5F478FC4" w:rsidR="00672E8F" w:rsidRDefault="00DE71D2" w:rsidP="00672E8F">
      <w:r>
        <w:t>Move Business Meeting to 3</w:t>
      </w:r>
      <w:r w:rsidRPr="00DE71D2">
        <w:rPr>
          <w:vertAlign w:val="superscript"/>
        </w:rPr>
        <w:t>rd</w:t>
      </w:r>
      <w:r>
        <w:t xml:space="preserve"> Wednesday of each month</w:t>
      </w:r>
    </w:p>
    <w:p w14:paraId="190FEF90" w14:textId="583FFC84" w:rsidR="00672E8F" w:rsidRPr="00672E8F" w:rsidRDefault="00672E8F" w:rsidP="00672E8F">
      <w:pPr>
        <w:rPr>
          <w:b/>
          <w:bCs/>
        </w:rPr>
      </w:pPr>
      <w:r w:rsidRPr="00672E8F">
        <w:rPr>
          <w:b/>
          <w:bCs/>
        </w:rPr>
        <w:t>New Business</w:t>
      </w:r>
    </w:p>
    <w:p w14:paraId="3049C564" w14:textId="77777777" w:rsidR="00A96FC1" w:rsidRDefault="00DE71D2" w:rsidP="00A96FC1">
      <w:r>
        <w:t>1 – New Service Commitments – 2-month term – ALL Meetings are OPEN</w:t>
      </w:r>
      <w:r w:rsidR="00A96FC1">
        <w:t xml:space="preserve"> </w:t>
      </w:r>
    </w:p>
    <w:p w14:paraId="5E92D5D9" w14:textId="19265915" w:rsidR="00DE71D2" w:rsidRDefault="00DE71D2" w:rsidP="00A96FC1">
      <w:r>
        <w:rPr>
          <w:rFonts w:ascii="Noto Sans" w:hAnsi="Noto Sans" w:cs="Noto Sans"/>
          <w:color w:val="404040"/>
          <w:shd w:val="clear" w:color="auto" w:fill="FFFFFF"/>
        </w:rPr>
        <w:t>Sunday – Topic Meeting</w:t>
      </w:r>
      <w:r>
        <w:rPr>
          <w:rFonts w:ascii="Noto Sans" w:hAnsi="Noto Sans" w:cs="Noto Sans"/>
          <w:color w:val="404040"/>
        </w:rPr>
        <w:br/>
      </w:r>
      <w:r>
        <w:rPr>
          <w:rFonts w:ascii="Noto Sans" w:hAnsi="Noto Sans" w:cs="Noto Sans"/>
          <w:color w:val="404040"/>
          <w:shd w:val="clear" w:color="auto" w:fill="FFFFFF"/>
        </w:rPr>
        <w:t>Monday – Reflections</w:t>
      </w:r>
      <w:r>
        <w:rPr>
          <w:rFonts w:ascii="Noto Sans" w:hAnsi="Noto Sans" w:cs="Noto Sans"/>
          <w:color w:val="404040"/>
        </w:rPr>
        <w:br/>
      </w:r>
      <w:r>
        <w:rPr>
          <w:rFonts w:ascii="Noto Sans" w:hAnsi="Noto Sans" w:cs="Noto Sans"/>
          <w:color w:val="404040"/>
          <w:shd w:val="clear" w:color="auto" w:fill="FFFFFF"/>
        </w:rPr>
        <w:t>Tuesday – Step Meeting; Last Tuesday of the Month Tradition</w:t>
      </w:r>
      <w:r>
        <w:rPr>
          <w:rFonts w:ascii="Noto Sans" w:hAnsi="Noto Sans" w:cs="Noto Sans"/>
          <w:color w:val="404040"/>
        </w:rPr>
        <w:br/>
      </w:r>
      <w:r>
        <w:rPr>
          <w:rFonts w:ascii="Noto Sans" w:hAnsi="Noto Sans" w:cs="Noto Sans"/>
          <w:color w:val="404040"/>
          <w:shd w:val="clear" w:color="auto" w:fill="FFFFFF"/>
        </w:rPr>
        <w:t>Wednesday – Big Book Meeting</w:t>
      </w:r>
      <w:r>
        <w:rPr>
          <w:rFonts w:ascii="Noto Sans" w:hAnsi="Noto Sans" w:cs="Noto Sans"/>
          <w:color w:val="404040"/>
        </w:rPr>
        <w:br/>
      </w:r>
      <w:r>
        <w:rPr>
          <w:rFonts w:ascii="Noto Sans" w:hAnsi="Noto Sans" w:cs="Noto Sans"/>
          <w:color w:val="404040"/>
          <w:shd w:val="clear" w:color="auto" w:fill="FFFFFF"/>
        </w:rPr>
        <w:t>Thursday – Discussion Meeting</w:t>
      </w:r>
      <w:r>
        <w:rPr>
          <w:rFonts w:ascii="Noto Sans" w:hAnsi="Noto Sans" w:cs="Noto Sans"/>
          <w:color w:val="404040"/>
        </w:rPr>
        <w:br/>
      </w:r>
      <w:r>
        <w:rPr>
          <w:rFonts w:ascii="Noto Sans" w:hAnsi="Noto Sans" w:cs="Noto Sans"/>
          <w:color w:val="404040"/>
          <w:shd w:val="clear" w:color="auto" w:fill="FFFFFF"/>
        </w:rPr>
        <w:t>Friday – Speaker Meeting</w:t>
      </w:r>
      <w:r>
        <w:rPr>
          <w:rFonts w:ascii="Noto Sans" w:hAnsi="Noto Sans" w:cs="Noto Sans"/>
          <w:color w:val="404040"/>
        </w:rPr>
        <w:br/>
      </w:r>
      <w:r>
        <w:rPr>
          <w:rFonts w:ascii="Noto Sans" w:hAnsi="Noto Sans" w:cs="Noto Sans"/>
          <w:color w:val="404040"/>
          <w:shd w:val="clear" w:color="auto" w:fill="FFFFFF"/>
        </w:rPr>
        <w:t>Saturday – Beginner Meeting</w:t>
      </w:r>
    </w:p>
    <w:p w14:paraId="39D8D318" w14:textId="42018D1A" w:rsidR="00DE71D2" w:rsidRDefault="00DE71D2" w:rsidP="00DE71D2"/>
    <w:p w14:paraId="508F0505" w14:textId="71CF12E6" w:rsidR="00DE71D2" w:rsidRDefault="00DE71D2" w:rsidP="00DE71D2">
      <w:r>
        <w:t xml:space="preserve">2 – Group </w:t>
      </w:r>
      <w:r w:rsidR="00A96FC1">
        <w:t xml:space="preserve">Email </w:t>
      </w:r>
      <w:r>
        <w:t>L</w:t>
      </w:r>
      <w:r w:rsidR="00A96FC1">
        <w:t>i</w:t>
      </w:r>
      <w:r>
        <w:t>st and confidentiality / Safeguarding our Traditions</w:t>
      </w:r>
    </w:p>
    <w:sectPr w:rsidR="00DE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B52"/>
    <w:multiLevelType w:val="hybridMultilevel"/>
    <w:tmpl w:val="8A1496A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FB53886"/>
    <w:multiLevelType w:val="hybridMultilevel"/>
    <w:tmpl w:val="189C8FBA"/>
    <w:lvl w:ilvl="0" w:tplc="A3EC10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AC"/>
    <w:rsid w:val="000723AC"/>
    <w:rsid w:val="00153F29"/>
    <w:rsid w:val="0038024E"/>
    <w:rsid w:val="00484EB5"/>
    <w:rsid w:val="005625C1"/>
    <w:rsid w:val="00672E8F"/>
    <w:rsid w:val="007D0984"/>
    <w:rsid w:val="008865C9"/>
    <w:rsid w:val="00963661"/>
    <w:rsid w:val="00A676E5"/>
    <w:rsid w:val="00A96FC1"/>
    <w:rsid w:val="00DE71D2"/>
    <w:rsid w:val="00F83661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997B"/>
  <w15:docId w15:val="{442D1D83-B00F-45AF-AA3D-AACFD0EA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Baney, Matthew</dc:creator>
  <cp:keywords/>
  <dc:description/>
  <cp:lastModifiedBy>Ray Bagnuolo</cp:lastModifiedBy>
  <cp:revision>3</cp:revision>
  <cp:lastPrinted>2021-10-19T12:41:00Z</cp:lastPrinted>
  <dcterms:created xsi:type="dcterms:W3CDTF">2021-10-19T12:41:00Z</dcterms:created>
  <dcterms:modified xsi:type="dcterms:W3CDTF">2021-10-19T12:41:00Z</dcterms:modified>
</cp:coreProperties>
</file>