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8591" w14:textId="77777777" w:rsidR="00C948DB" w:rsidRDefault="00793EF5" w:rsidP="00DF69E2">
      <w:pPr>
        <w:jc w:val="center"/>
      </w:pPr>
      <w:r>
        <w:t>Cherry Grove Off Island Group</w:t>
      </w:r>
    </w:p>
    <w:p w14:paraId="24BCCDFD" w14:textId="77777777" w:rsidR="00793EF5" w:rsidRDefault="00793EF5" w:rsidP="00DF69E2">
      <w:pPr>
        <w:jc w:val="center"/>
      </w:pPr>
      <w:r>
        <w:t>Business Meeting</w:t>
      </w:r>
    </w:p>
    <w:p w14:paraId="7A37333B" w14:textId="77777777" w:rsidR="00793EF5" w:rsidRDefault="00793EF5" w:rsidP="00DF69E2">
      <w:pPr>
        <w:jc w:val="center"/>
      </w:pPr>
      <w:r>
        <w:t>October 20, 2021</w:t>
      </w:r>
    </w:p>
    <w:p w14:paraId="32B553D9" w14:textId="77777777" w:rsidR="00793EF5" w:rsidRDefault="00793EF5" w:rsidP="00DF69E2">
      <w:pPr>
        <w:jc w:val="center"/>
      </w:pPr>
    </w:p>
    <w:p w14:paraId="715E7795" w14:textId="77777777" w:rsidR="00793EF5" w:rsidRDefault="00793EF5" w:rsidP="00DF69E2">
      <w:pPr>
        <w:jc w:val="center"/>
      </w:pPr>
      <w:r>
        <w:t>Minutes</w:t>
      </w:r>
    </w:p>
    <w:p w14:paraId="501E8178" w14:textId="77777777" w:rsidR="00DF69E2" w:rsidRDefault="00DF69E2" w:rsidP="00793EF5"/>
    <w:p w14:paraId="3D59B9A0" w14:textId="77777777" w:rsidR="00793EF5" w:rsidRDefault="00793EF5" w:rsidP="00DF69E2">
      <w:pPr>
        <w:pStyle w:val="ListParagraph"/>
        <w:numPr>
          <w:ilvl w:val="0"/>
          <w:numId w:val="5"/>
        </w:numPr>
      </w:pPr>
      <w:r>
        <w:t>Opening</w:t>
      </w:r>
    </w:p>
    <w:p w14:paraId="36331195" w14:textId="77777777" w:rsidR="00DF69E2" w:rsidRDefault="00DF69E2" w:rsidP="00DF69E2">
      <w:pPr>
        <w:pStyle w:val="ListParagraph"/>
      </w:pPr>
    </w:p>
    <w:p w14:paraId="60364E87" w14:textId="77777777" w:rsidR="00793EF5" w:rsidRDefault="00DF69E2" w:rsidP="00DF69E2">
      <w:pPr>
        <w:pStyle w:val="ListParagraph"/>
        <w:numPr>
          <w:ilvl w:val="0"/>
          <w:numId w:val="5"/>
        </w:numPr>
      </w:pPr>
      <w:r>
        <w:t>R</w:t>
      </w:r>
      <w:r w:rsidR="00793EF5">
        <w:t>eview of minutes</w:t>
      </w:r>
    </w:p>
    <w:p w14:paraId="1E6F833C" w14:textId="77777777" w:rsidR="00793EF5" w:rsidRDefault="0082572D" w:rsidP="00DF69E2">
      <w:pPr>
        <w:pStyle w:val="ListParagraph"/>
        <w:numPr>
          <w:ilvl w:val="0"/>
          <w:numId w:val="8"/>
        </w:numPr>
      </w:pPr>
      <w:r>
        <w:t>approved; Ken motion/H</w:t>
      </w:r>
      <w:r w:rsidR="00793EF5">
        <w:t>enri second</w:t>
      </w:r>
    </w:p>
    <w:p w14:paraId="370A67BE" w14:textId="77777777" w:rsidR="00DF69E2" w:rsidRDefault="00DF69E2" w:rsidP="00DF69E2">
      <w:pPr>
        <w:pStyle w:val="ListParagraph"/>
        <w:ind w:left="1440"/>
      </w:pPr>
    </w:p>
    <w:p w14:paraId="253AC0C9" w14:textId="77777777" w:rsidR="00793EF5" w:rsidRDefault="00793EF5" w:rsidP="00DF69E2">
      <w:pPr>
        <w:pStyle w:val="ListParagraph"/>
        <w:numPr>
          <w:ilvl w:val="0"/>
          <w:numId w:val="5"/>
        </w:numPr>
      </w:pPr>
      <w:r>
        <w:t>old business</w:t>
      </w:r>
    </w:p>
    <w:p w14:paraId="5A02B3E9" w14:textId="77777777" w:rsidR="00793EF5" w:rsidRDefault="00793EF5" w:rsidP="00DF69E2">
      <w:pPr>
        <w:pStyle w:val="ListParagraph"/>
        <w:numPr>
          <w:ilvl w:val="1"/>
          <w:numId w:val="6"/>
        </w:numPr>
      </w:pPr>
      <w:r>
        <w:t>3</w:t>
      </w:r>
      <w:r w:rsidRPr="00DF69E2">
        <w:rPr>
          <w:vertAlign w:val="superscript"/>
        </w:rPr>
        <w:t>rd</w:t>
      </w:r>
      <w:r>
        <w:t xml:space="preserve"> </w:t>
      </w:r>
      <w:r w:rsidR="00DF69E2">
        <w:t>Wednesday</w:t>
      </w:r>
      <w:r>
        <w:t xml:space="preserve"> of month approved for business meeting</w:t>
      </w:r>
    </w:p>
    <w:p w14:paraId="34BCEA21" w14:textId="1E4270FF" w:rsidR="00793EF5" w:rsidRPr="0082572D" w:rsidRDefault="00793EF5" w:rsidP="00DF69E2">
      <w:pPr>
        <w:pStyle w:val="ListParagraph"/>
        <w:numPr>
          <w:ilvl w:val="1"/>
          <w:numId w:val="6"/>
        </w:numPr>
        <w:rPr>
          <w:sz w:val="24"/>
        </w:rPr>
      </w:pPr>
      <w:r w:rsidRPr="0082572D">
        <w:rPr>
          <w:sz w:val="24"/>
        </w:rPr>
        <w:t>Approved; Jeannie motion/Richie second</w:t>
      </w:r>
    </w:p>
    <w:p w14:paraId="4E6ED0D3" w14:textId="77777777" w:rsidR="00793EF5" w:rsidRDefault="00793EF5" w:rsidP="00DF69E2">
      <w:pPr>
        <w:ind w:left="1080"/>
      </w:pPr>
      <w:r>
        <w:t>New commitments</w:t>
      </w:r>
      <w:r w:rsidR="0082572D">
        <w:t>/unanimously approved</w:t>
      </w:r>
      <w:r>
        <w:t xml:space="preserve"> – 2 months – </w:t>
      </w:r>
      <w:r w:rsidR="0082572D">
        <w:t xml:space="preserve"> </w:t>
      </w:r>
    </w:p>
    <w:p w14:paraId="0C4E0A85" w14:textId="77777777" w:rsidR="00793EF5" w:rsidRDefault="00793EF5" w:rsidP="00DF69E2">
      <w:pPr>
        <w:pStyle w:val="ListParagraph"/>
        <w:numPr>
          <w:ilvl w:val="2"/>
          <w:numId w:val="6"/>
        </w:numPr>
      </w:pPr>
      <w:r>
        <w:t>Explain responsibilities of chair</w:t>
      </w:r>
    </w:p>
    <w:p w14:paraId="28F637F5" w14:textId="77777777" w:rsidR="00793EF5" w:rsidRDefault="00793EF5" w:rsidP="00DF69E2">
      <w:pPr>
        <w:pStyle w:val="ListParagraph"/>
        <w:numPr>
          <w:ilvl w:val="2"/>
          <w:numId w:val="6"/>
        </w:numPr>
      </w:pPr>
      <w:r>
        <w:t>Assignments</w:t>
      </w:r>
    </w:p>
    <w:p w14:paraId="08CD68DB" w14:textId="77777777" w:rsidR="00793EF5" w:rsidRDefault="00793EF5" w:rsidP="0082572D">
      <w:pPr>
        <w:pStyle w:val="ListParagraph"/>
        <w:numPr>
          <w:ilvl w:val="3"/>
          <w:numId w:val="6"/>
        </w:numPr>
      </w:pPr>
      <w:r>
        <w:t>Monday :  Reflections  Kevin/Greg</w:t>
      </w:r>
    </w:p>
    <w:p w14:paraId="4B3C4B89" w14:textId="77777777" w:rsidR="00793EF5" w:rsidRDefault="00793EF5" w:rsidP="0082572D">
      <w:pPr>
        <w:pStyle w:val="ListParagraph"/>
        <w:numPr>
          <w:ilvl w:val="3"/>
          <w:numId w:val="6"/>
        </w:numPr>
      </w:pPr>
      <w:r>
        <w:t>Tuesday:  Steps/Traditions  Jeannie</w:t>
      </w:r>
    </w:p>
    <w:p w14:paraId="632AA687" w14:textId="77777777" w:rsidR="00793EF5" w:rsidRDefault="00793EF5" w:rsidP="0082572D">
      <w:pPr>
        <w:pStyle w:val="ListParagraph"/>
        <w:numPr>
          <w:ilvl w:val="3"/>
          <w:numId w:val="6"/>
        </w:numPr>
      </w:pPr>
      <w:r>
        <w:t>Wednesday:  Big Book  Cathy A</w:t>
      </w:r>
    </w:p>
    <w:p w14:paraId="76436820" w14:textId="2576384C" w:rsidR="00793EF5" w:rsidRDefault="00793EF5" w:rsidP="0082572D">
      <w:pPr>
        <w:pStyle w:val="ListParagraph"/>
        <w:numPr>
          <w:ilvl w:val="3"/>
          <w:numId w:val="6"/>
        </w:numPr>
      </w:pPr>
      <w:r>
        <w:t xml:space="preserve">Thursday:  </w:t>
      </w:r>
      <w:r w:rsidR="007725CB">
        <w:t xml:space="preserve"> Discussion - Bob A</w:t>
      </w:r>
    </w:p>
    <w:p w14:paraId="12FE80B9" w14:textId="7FCECBE0" w:rsidR="00793EF5" w:rsidRDefault="00793EF5" w:rsidP="0082572D">
      <w:pPr>
        <w:pStyle w:val="ListParagraph"/>
        <w:numPr>
          <w:ilvl w:val="3"/>
          <w:numId w:val="6"/>
        </w:numPr>
      </w:pPr>
      <w:r>
        <w:t xml:space="preserve">Friday:  </w:t>
      </w:r>
      <w:r w:rsidR="007725CB">
        <w:t>Speaker TJ</w:t>
      </w:r>
    </w:p>
    <w:p w14:paraId="489CFEAA" w14:textId="77777777" w:rsidR="00793EF5" w:rsidRDefault="00793EF5" w:rsidP="0082572D">
      <w:pPr>
        <w:pStyle w:val="ListParagraph"/>
        <w:numPr>
          <w:ilvl w:val="3"/>
          <w:numId w:val="6"/>
        </w:numPr>
      </w:pPr>
      <w:r>
        <w:t>Saturday:  Beginners   Connie</w:t>
      </w:r>
    </w:p>
    <w:p w14:paraId="49E2A835" w14:textId="48F02797" w:rsidR="00793EF5" w:rsidRDefault="00793EF5" w:rsidP="0082572D">
      <w:pPr>
        <w:pStyle w:val="ListParagraph"/>
        <w:numPr>
          <w:ilvl w:val="3"/>
          <w:numId w:val="6"/>
        </w:numPr>
      </w:pPr>
      <w:r>
        <w:t>Sunday:  Topic/Anniversary  Richie</w:t>
      </w:r>
    </w:p>
    <w:p w14:paraId="175BDB0A" w14:textId="77777777" w:rsidR="00793EF5" w:rsidRDefault="00793EF5" w:rsidP="00793EF5"/>
    <w:p w14:paraId="39EEC3AF" w14:textId="77777777" w:rsidR="00793EF5" w:rsidRDefault="00793EF5" w:rsidP="0082572D">
      <w:pPr>
        <w:pStyle w:val="ListParagraph"/>
        <w:numPr>
          <w:ilvl w:val="0"/>
          <w:numId w:val="5"/>
        </w:numPr>
      </w:pPr>
      <w:r>
        <w:t>Group Email list</w:t>
      </w:r>
    </w:p>
    <w:p w14:paraId="17D5DB21" w14:textId="77777777" w:rsidR="00793EF5" w:rsidRDefault="00793EF5" w:rsidP="00DF69E2">
      <w:pPr>
        <w:pStyle w:val="ListParagraph"/>
        <w:numPr>
          <w:ilvl w:val="0"/>
          <w:numId w:val="7"/>
        </w:numPr>
      </w:pPr>
      <w:r>
        <w:t>Confidential to group</w:t>
      </w:r>
    </w:p>
    <w:p w14:paraId="02445091" w14:textId="77777777" w:rsidR="00793EF5" w:rsidRDefault="00793EF5" w:rsidP="00DF69E2">
      <w:pPr>
        <w:pStyle w:val="ListParagraph"/>
        <w:numPr>
          <w:ilvl w:val="0"/>
          <w:numId w:val="7"/>
        </w:numPr>
      </w:pPr>
      <w:r>
        <w:t xml:space="preserve">For group business only </w:t>
      </w:r>
    </w:p>
    <w:p w14:paraId="11D37A69" w14:textId="5F43A76F" w:rsidR="00793EF5" w:rsidRDefault="00793EF5" w:rsidP="00DF69E2">
      <w:pPr>
        <w:pStyle w:val="ListParagraph"/>
        <w:numPr>
          <w:ilvl w:val="0"/>
          <w:numId w:val="7"/>
        </w:numPr>
      </w:pPr>
      <w:r>
        <w:t>For updates send to cliff a</w:t>
      </w:r>
      <w:r w:rsidR="00DE0BF1">
        <w:t xml:space="preserve">t </w:t>
      </w:r>
      <w:hyperlink r:id="rId5" w:history="1">
        <w:r w:rsidR="00DE0BF1" w:rsidRPr="00CE7388">
          <w:rPr>
            <w:rStyle w:val="Hyperlink"/>
          </w:rPr>
          <w:t>pillycliff@gmail.com</w:t>
        </w:r>
      </w:hyperlink>
      <w:r w:rsidR="0015082A">
        <w:rPr>
          <w:rStyle w:val="Hyperlink"/>
        </w:rPr>
        <w:t xml:space="preserve"> </w:t>
      </w:r>
    </w:p>
    <w:p w14:paraId="2FF9318F" w14:textId="77777777" w:rsidR="00DE0BF1" w:rsidRDefault="00DE0BF1" w:rsidP="00DF69E2">
      <w:pPr>
        <w:pStyle w:val="ListParagraph"/>
        <w:numPr>
          <w:ilvl w:val="0"/>
          <w:numId w:val="7"/>
        </w:numPr>
      </w:pPr>
    </w:p>
    <w:p w14:paraId="790BB64E" w14:textId="77777777" w:rsidR="00793EF5" w:rsidRDefault="00793EF5" w:rsidP="00793EF5"/>
    <w:p w14:paraId="515DCCF7" w14:textId="77777777" w:rsidR="00793EF5" w:rsidRDefault="00793EF5" w:rsidP="0082572D">
      <w:pPr>
        <w:pStyle w:val="ListParagraph"/>
        <w:numPr>
          <w:ilvl w:val="0"/>
          <w:numId w:val="5"/>
        </w:numPr>
      </w:pPr>
      <w:r>
        <w:t>New Business:</w:t>
      </w:r>
    </w:p>
    <w:p w14:paraId="168CF8AC" w14:textId="77777777" w:rsidR="00793EF5" w:rsidRDefault="00DF69E2" w:rsidP="0082572D">
      <w:pPr>
        <w:pStyle w:val="ListParagraph"/>
        <w:numPr>
          <w:ilvl w:val="0"/>
          <w:numId w:val="9"/>
        </w:numPr>
      </w:pPr>
      <w:r>
        <w:t xml:space="preserve">Proposed:  </w:t>
      </w:r>
      <w:r w:rsidR="00793EF5">
        <w:t>Time limit of 3 minutes</w:t>
      </w:r>
      <w:r>
        <w:t xml:space="preserve"> for shares</w:t>
      </w:r>
    </w:p>
    <w:p w14:paraId="392CA943" w14:textId="77777777" w:rsidR="00793EF5" w:rsidRDefault="00DF69E2" w:rsidP="0082572D">
      <w:pPr>
        <w:pStyle w:val="ListParagraph"/>
        <w:numPr>
          <w:ilvl w:val="0"/>
          <w:numId w:val="9"/>
        </w:numPr>
      </w:pPr>
      <w:r>
        <w:t xml:space="preserve">Proposed: </w:t>
      </w:r>
      <w:r w:rsidR="00793EF5">
        <w:t xml:space="preserve">If someone has been </w:t>
      </w:r>
      <w:r>
        <w:t>drinking</w:t>
      </w:r>
      <w:r w:rsidR="00793EF5">
        <w:t xml:space="preserve"> hold com</w:t>
      </w:r>
      <w:r>
        <w:t xml:space="preserve">ments till the end of the meeting  </w:t>
      </w:r>
    </w:p>
    <w:p w14:paraId="016653D3" w14:textId="77777777" w:rsidR="0082572D" w:rsidRDefault="0082572D" w:rsidP="00793EF5"/>
    <w:p w14:paraId="4DAA6905" w14:textId="77777777" w:rsidR="0082572D" w:rsidRDefault="0082572D" w:rsidP="00793EF5"/>
    <w:p w14:paraId="1D8BB478" w14:textId="77777777" w:rsidR="0082572D" w:rsidRDefault="0082572D" w:rsidP="00793EF5"/>
    <w:p w14:paraId="139721C2" w14:textId="77777777" w:rsidR="00793EF5" w:rsidRDefault="00793EF5" w:rsidP="00793EF5">
      <w:r>
        <w:t>Discussion:</w:t>
      </w:r>
    </w:p>
    <w:p w14:paraId="27F6D1DD" w14:textId="77777777" w:rsidR="00793EF5" w:rsidRDefault="00793EF5" w:rsidP="0082572D">
      <w:pPr>
        <w:pStyle w:val="ListParagraph"/>
        <w:numPr>
          <w:ilvl w:val="0"/>
          <w:numId w:val="10"/>
        </w:numPr>
      </w:pPr>
      <w:r>
        <w:t xml:space="preserve">Open meeting and state don’t speak if drinking today because the meeting is open </w:t>
      </w:r>
    </w:p>
    <w:p w14:paraId="42DDE294" w14:textId="77777777" w:rsidR="00793EF5" w:rsidRDefault="00793EF5" w:rsidP="0082572D">
      <w:pPr>
        <w:pStyle w:val="ListParagraph"/>
        <w:numPr>
          <w:ilvl w:val="0"/>
          <w:numId w:val="10"/>
        </w:numPr>
      </w:pPr>
      <w:r>
        <w:t xml:space="preserve">Open meeting means anyone welcome; ultimately open or closed </w:t>
      </w:r>
      <w:r w:rsidR="00DF69E2">
        <w:t>meeting n</w:t>
      </w:r>
      <w:r>
        <w:t>ot relevant</w:t>
      </w:r>
    </w:p>
    <w:p w14:paraId="554A12B1" w14:textId="77777777" w:rsidR="00793EF5" w:rsidRDefault="00DF69E2" w:rsidP="0082572D">
      <w:pPr>
        <w:pStyle w:val="ListParagraph"/>
        <w:numPr>
          <w:ilvl w:val="0"/>
          <w:numId w:val="10"/>
        </w:numPr>
      </w:pPr>
      <w:r>
        <w:t xml:space="preserve">Time limit could </w:t>
      </w:r>
      <w:r w:rsidR="0082572D">
        <w:t xml:space="preserve">put a </w:t>
      </w:r>
      <w:r>
        <w:t>d</w:t>
      </w:r>
      <w:r w:rsidR="00793EF5">
        <w:t xml:space="preserve">amper on people who want to participate </w:t>
      </w:r>
      <w:r>
        <w:t>and need</w:t>
      </w:r>
      <w:r w:rsidR="00793EF5">
        <w:t xml:space="preserve"> more time</w:t>
      </w:r>
    </w:p>
    <w:p w14:paraId="15BC02B8" w14:textId="77777777" w:rsidR="00793EF5" w:rsidRDefault="00DF69E2" w:rsidP="0082572D">
      <w:pPr>
        <w:pStyle w:val="ListParagraph"/>
        <w:numPr>
          <w:ilvl w:val="0"/>
          <w:numId w:val="10"/>
        </w:numPr>
      </w:pPr>
      <w:r>
        <w:t>Honor</w:t>
      </w:r>
      <w:r w:rsidR="00793EF5">
        <w:t xml:space="preserve"> system re mood altering don’t share; no methodology to enforce</w:t>
      </w:r>
    </w:p>
    <w:p w14:paraId="68C10E54" w14:textId="77777777" w:rsidR="00DF69E2" w:rsidRDefault="00DF69E2" w:rsidP="00793EF5"/>
    <w:p w14:paraId="514FA347" w14:textId="77777777" w:rsidR="00793EF5" w:rsidRPr="0082572D" w:rsidRDefault="00793EF5" w:rsidP="00793EF5">
      <w:pPr>
        <w:rPr>
          <w:b/>
        </w:rPr>
      </w:pPr>
      <w:r w:rsidRPr="0082572D">
        <w:rPr>
          <w:b/>
        </w:rPr>
        <w:t>M</w:t>
      </w:r>
      <w:r w:rsidR="00DF69E2" w:rsidRPr="0082572D">
        <w:rPr>
          <w:b/>
        </w:rPr>
        <w:t>otion by Henri/Jeannie 2</w:t>
      </w:r>
      <w:r w:rsidR="00DF69E2" w:rsidRPr="0082572D">
        <w:rPr>
          <w:b/>
          <w:vertAlign w:val="superscript"/>
        </w:rPr>
        <w:t>nd</w:t>
      </w:r>
      <w:r w:rsidR="00DF69E2" w:rsidRPr="0082572D">
        <w:rPr>
          <w:b/>
        </w:rPr>
        <w:t xml:space="preserve"> passed unanimously</w:t>
      </w:r>
    </w:p>
    <w:p w14:paraId="7737B0CF" w14:textId="77777777" w:rsidR="00793EF5" w:rsidRPr="0082572D" w:rsidRDefault="00793EF5" w:rsidP="00793EF5">
      <w:pPr>
        <w:rPr>
          <w:b/>
          <w:i/>
          <w:u w:val="single"/>
        </w:rPr>
      </w:pPr>
      <w:r w:rsidRPr="0082572D">
        <w:rPr>
          <w:b/>
          <w:i/>
          <w:u w:val="single"/>
        </w:rPr>
        <w:t xml:space="preserve">If you have </w:t>
      </w:r>
      <w:r w:rsidR="00DF69E2" w:rsidRPr="0082572D">
        <w:rPr>
          <w:b/>
          <w:i/>
          <w:u w:val="single"/>
        </w:rPr>
        <w:t>had a</w:t>
      </w:r>
      <w:r w:rsidRPr="0082572D">
        <w:rPr>
          <w:b/>
          <w:i/>
          <w:u w:val="single"/>
        </w:rPr>
        <w:t xml:space="preserve"> drink or other mood altering substance today </w:t>
      </w:r>
      <w:r w:rsidR="00DF69E2" w:rsidRPr="0082572D">
        <w:rPr>
          <w:b/>
          <w:i/>
          <w:u w:val="single"/>
        </w:rPr>
        <w:t>please</w:t>
      </w:r>
      <w:r w:rsidRPr="0082572D">
        <w:rPr>
          <w:b/>
          <w:i/>
          <w:u w:val="single"/>
        </w:rPr>
        <w:t xml:space="preserve"> refrain from sharing and stay after the meeting where we</w:t>
      </w:r>
      <w:r w:rsidR="00DF69E2" w:rsidRPr="0082572D">
        <w:rPr>
          <w:b/>
          <w:i/>
          <w:u w:val="single"/>
        </w:rPr>
        <w:t xml:space="preserve"> will be </w:t>
      </w:r>
      <w:r w:rsidRPr="0082572D">
        <w:rPr>
          <w:b/>
          <w:i/>
          <w:u w:val="single"/>
        </w:rPr>
        <w:t>happy to discuss with you.</w:t>
      </w:r>
    </w:p>
    <w:p w14:paraId="2E86E31F" w14:textId="77777777" w:rsidR="00DF69E2" w:rsidRPr="0082572D" w:rsidRDefault="00DF69E2" w:rsidP="00793EF5">
      <w:pPr>
        <w:rPr>
          <w:u w:val="single"/>
        </w:rPr>
      </w:pPr>
    </w:p>
    <w:p w14:paraId="07C3E1B9" w14:textId="77777777" w:rsidR="00DF69E2" w:rsidRDefault="00DF69E2" w:rsidP="0082572D">
      <w:pPr>
        <w:pStyle w:val="ListParagraph"/>
        <w:numPr>
          <w:ilvl w:val="0"/>
          <w:numId w:val="11"/>
        </w:numPr>
      </w:pPr>
      <w:r>
        <w:t>The statement will be incorporated into the secretary’s break prior to start of sharing.</w:t>
      </w:r>
    </w:p>
    <w:p w14:paraId="00B7384C" w14:textId="77777777" w:rsidR="00DF69E2" w:rsidRDefault="00DF69E2" w:rsidP="0082572D">
      <w:pPr>
        <w:pStyle w:val="ListParagraph"/>
        <w:numPr>
          <w:ilvl w:val="0"/>
          <w:numId w:val="11"/>
        </w:numPr>
      </w:pPr>
      <w:r>
        <w:t xml:space="preserve">Chair is responsible for running </w:t>
      </w:r>
      <w:r w:rsidR="0082572D">
        <w:t xml:space="preserve">meeting and can mute; chair can survey </w:t>
      </w:r>
      <w:r>
        <w:t>who can assist as “producer” and monitor zoom room.</w:t>
      </w:r>
    </w:p>
    <w:p w14:paraId="0FF77708" w14:textId="77777777" w:rsidR="00DF69E2" w:rsidRDefault="00DF69E2" w:rsidP="00793EF5"/>
    <w:p w14:paraId="239E22F5" w14:textId="77777777" w:rsidR="00DF69E2" w:rsidRPr="0082572D" w:rsidRDefault="00DF69E2" w:rsidP="00793EF5">
      <w:pPr>
        <w:rPr>
          <w:b/>
        </w:rPr>
      </w:pPr>
      <w:r w:rsidRPr="0082572D">
        <w:rPr>
          <w:b/>
        </w:rPr>
        <w:t xml:space="preserve">Motion:  Change from “brief” to 3 minutes or </w:t>
      </w:r>
      <w:r w:rsidR="0082572D" w:rsidRPr="0082572D">
        <w:rPr>
          <w:b/>
        </w:rPr>
        <w:t>less (</w:t>
      </w:r>
      <w:r w:rsidRPr="0082572D">
        <w:rPr>
          <w:b/>
        </w:rPr>
        <w:t>motion/Ritchie &amp; Henri 2</w:t>
      </w:r>
      <w:r w:rsidRPr="0082572D">
        <w:rPr>
          <w:b/>
          <w:vertAlign w:val="superscript"/>
        </w:rPr>
        <w:t>nd</w:t>
      </w:r>
      <w:r w:rsidR="0082572D">
        <w:rPr>
          <w:b/>
        </w:rPr>
        <w:t xml:space="preserve"> unanimously approved)</w:t>
      </w:r>
    </w:p>
    <w:p w14:paraId="6B4008AB" w14:textId="77777777" w:rsidR="00DF69E2" w:rsidRDefault="00DF69E2" w:rsidP="0082572D">
      <w:pPr>
        <w:pStyle w:val="ListParagraph"/>
        <w:numPr>
          <w:ilvl w:val="0"/>
          <w:numId w:val="5"/>
        </w:numPr>
      </w:pPr>
      <w:r>
        <w:t>New Business for Next Meeting:</w:t>
      </w:r>
    </w:p>
    <w:p w14:paraId="129984FE" w14:textId="77777777" w:rsidR="00DF69E2" w:rsidRDefault="0082572D" w:rsidP="0082572D">
      <w:pPr>
        <w:pStyle w:val="ListParagraph"/>
        <w:numPr>
          <w:ilvl w:val="0"/>
          <w:numId w:val="12"/>
        </w:numPr>
      </w:pPr>
      <w:r>
        <w:t>Addressing</w:t>
      </w:r>
      <w:r w:rsidR="00DF69E2">
        <w:t xml:space="preserve"> on</w:t>
      </w:r>
      <w:r>
        <w:t>e</w:t>
      </w:r>
      <w:r w:rsidR="00DF69E2">
        <w:t xml:space="preserve"> another at meetings – script</w:t>
      </w:r>
    </w:p>
    <w:p w14:paraId="268FBFB2" w14:textId="77777777" w:rsidR="00DF69E2" w:rsidRDefault="00DF69E2" w:rsidP="0082572D">
      <w:pPr>
        <w:pStyle w:val="ListParagraph"/>
        <w:numPr>
          <w:ilvl w:val="0"/>
          <w:numId w:val="12"/>
        </w:numPr>
      </w:pPr>
      <w:r>
        <w:t>Think about how we speak to each other</w:t>
      </w:r>
    </w:p>
    <w:p w14:paraId="38BC6B09" w14:textId="77777777" w:rsidR="00DF69E2" w:rsidRDefault="00DF69E2" w:rsidP="0082572D">
      <w:pPr>
        <w:pStyle w:val="ListParagraph"/>
        <w:numPr>
          <w:ilvl w:val="0"/>
          <w:numId w:val="5"/>
        </w:numPr>
      </w:pPr>
      <w:r>
        <w:t>Motion to adjourn – Passed unanimously</w:t>
      </w:r>
    </w:p>
    <w:p w14:paraId="2F6307EB" w14:textId="77777777" w:rsidR="00793EF5" w:rsidRDefault="00793EF5" w:rsidP="00793EF5"/>
    <w:p w14:paraId="05339F70" w14:textId="254C1C6D" w:rsidR="00793EF5" w:rsidRDefault="00EB6F6E" w:rsidP="00EB6F6E">
      <w:pPr>
        <w:jc w:val="center"/>
      </w:pPr>
      <w:r>
        <w:t>Agenda – Nov 17 Business Meeting</w:t>
      </w:r>
    </w:p>
    <w:p w14:paraId="6E9991ED" w14:textId="14802C5C" w:rsidR="00EB6F6E" w:rsidRDefault="00EB6F6E" w:rsidP="00793EF5"/>
    <w:p w14:paraId="14327142" w14:textId="73EB5836" w:rsidR="00EB6F6E" w:rsidRDefault="00EB6F6E" w:rsidP="00793EF5">
      <w:r>
        <w:t>Review and Approve Minutes</w:t>
      </w:r>
    </w:p>
    <w:p w14:paraId="26A40EEC" w14:textId="7EDD3E96" w:rsidR="00EB6F6E" w:rsidRDefault="00EB6F6E" w:rsidP="00793EF5"/>
    <w:p w14:paraId="46F24D9A" w14:textId="12C8BE72" w:rsidR="00A21022" w:rsidRPr="00FA298B" w:rsidRDefault="00EB6F6E" w:rsidP="00793EF5">
      <w:pPr>
        <w:rPr>
          <w:b/>
          <w:bCs/>
        </w:rPr>
      </w:pPr>
      <w:r w:rsidRPr="00FA298B">
        <w:rPr>
          <w:b/>
          <w:bCs/>
        </w:rPr>
        <w:t xml:space="preserve">Old Business </w:t>
      </w:r>
      <w:r w:rsidR="00A4364D">
        <w:rPr>
          <w:b/>
          <w:bCs/>
        </w:rPr>
        <w:t>for Review and Discussion</w:t>
      </w:r>
    </w:p>
    <w:p w14:paraId="585CE05B" w14:textId="710D04FF" w:rsidR="006E625A" w:rsidRDefault="006E625A" w:rsidP="00793EF5">
      <w:r>
        <w:t>Introduced</w:t>
      </w:r>
      <w:r w:rsidR="00A4364D">
        <w:t xml:space="preserve"> by Ray B ay Oct</w:t>
      </w:r>
      <w:r>
        <w:t>ober Business Meeting</w:t>
      </w:r>
    </w:p>
    <w:p w14:paraId="18EFC2A7" w14:textId="77777777" w:rsidR="006E625A" w:rsidRDefault="006E625A" w:rsidP="006E625A">
      <w:pPr>
        <w:pStyle w:val="ListParagraph"/>
        <w:numPr>
          <w:ilvl w:val="0"/>
          <w:numId w:val="13"/>
        </w:numPr>
        <w:spacing w:line="256" w:lineRule="auto"/>
      </w:pPr>
      <w:r>
        <w:t>Addressing one another at meetings – script</w:t>
      </w:r>
    </w:p>
    <w:p w14:paraId="410B3651" w14:textId="77777777" w:rsidR="006E625A" w:rsidRDefault="006E625A" w:rsidP="006E625A">
      <w:pPr>
        <w:pStyle w:val="ListParagraph"/>
        <w:numPr>
          <w:ilvl w:val="0"/>
          <w:numId w:val="13"/>
        </w:numPr>
        <w:spacing w:line="256" w:lineRule="auto"/>
      </w:pPr>
      <w:r>
        <w:t>Think about how we speak to each other</w:t>
      </w:r>
    </w:p>
    <w:p w14:paraId="74937473" w14:textId="77777777" w:rsidR="006E625A" w:rsidRDefault="006E625A" w:rsidP="00793EF5"/>
    <w:p w14:paraId="2DFC261F" w14:textId="14C24DF2" w:rsidR="00EB6F6E" w:rsidRDefault="00FA298B" w:rsidP="00793EF5">
      <w:r w:rsidRPr="00FA298B">
        <w:rPr>
          <w:b/>
          <w:bCs/>
        </w:rPr>
        <w:t>New Business</w:t>
      </w:r>
    </w:p>
    <w:p w14:paraId="22B8B960" w14:textId="77777777" w:rsidR="00EB6F6E" w:rsidRDefault="00EB6F6E" w:rsidP="00793EF5"/>
    <w:sectPr w:rsidR="00EB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8D2"/>
    <w:multiLevelType w:val="multilevel"/>
    <w:tmpl w:val="1C58E004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7F77B86"/>
    <w:multiLevelType w:val="hybridMultilevel"/>
    <w:tmpl w:val="5A4C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15B9"/>
    <w:multiLevelType w:val="hybridMultilevel"/>
    <w:tmpl w:val="365E3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A218B"/>
    <w:multiLevelType w:val="hybridMultilevel"/>
    <w:tmpl w:val="36E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50C1"/>
    <w:multiLevelType w:val="hybridMultilevel"/>
    <w:tmpl w:val="9DE2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096F"/>
    <w:multiLevelType w:val="hybridMultilevel"/>
    <w:tmpl w:val="161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2E78"/>
    <w:multiLevelType w:val="hybridMultilevel"/>
    <w:tmpl w:val="EAF0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4F17"/>
    <w:multiLevelType w:val="hybridMultilevel"/>
    <w:tmpl w:val="4DB4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F5940"/>
    <w:multiLevelType w:val="hybridMultilevel"/>
    <w:tmpl w:val="8ED2A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4B1C2D"/>
    <w:multiLevelType w:val="hybridMultilevel"/>
    <w:tmpl w:val="31C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B01D0"/>
    <w:multiLevelType w:val="hybridMultilevel"/>
    <w:tmpl w:val="84AE6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22CC"/>
    <w:multiLevelType w:val="hybridMultilevel"/>
    <w:tmpl w:val="2E9C6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F5"/>
    <w:rsid w:val="0015082A"/>
    <w:rsid w:val="006E625A"/>
    <w:rsid w:val="007725CB"/>
    <w:rsid w:val="00793EF5"/>
    <w:rsid w:val="0082572D"/>
    <w:rsid w:val="008B4127"/>
    <w:rsid w:val="00A21022"/>
    <w:rsid w:val="00A4364D"/>
    <w:rsid w:val="00C948DB"/>
    <w:rsid w:val="00DE0BF1"/>
    <w:rsid w:val="00DF69E2"/>
    <w:rsid w:val="00EB6F6E"/>
    <w:rsid w:val="00FA298B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CFB4"/>
  <w15:chartTrackingRefBased/>
  <w15:docId w15:val="{E944A195-DF3C-404C-AD40-A87334A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lycli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Baney, Matthew</dc:creator>
  <cp:keywords/>
  <dc:description/>
  <cp:lastModifiedBy>Cliff Q</cp:lastModifiedBy>
  <cp:revision>5</cp:revision>
  <dcterms:created xsi:type="dcterms:W3CDTF">2021-11-13T13:47:00Z</dcterms:created>
  <dcterms:modified xsi:type="dcterms:W3CDTF">2021-11-14T21:28:00Z</dcterms:modified>
</cp:coreProperties>
</file>