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334" w14:textId="77777777" w:rsidR="00A0302B" w:rsidRPr="00C90AA1" w:rsidRDefault="00A0302B" w:rsidP="00C90AA1">
      <w:pPr>
        <w:spacing w:before="100" w:beforeAutospacing="1" w:after="36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General Script for Meetings</w:t>
      </w:r>
    </w:p>
    <w:p w14:paraId="2C8F828D" w14:textId="12722B88" w:rsidR="00A0302B" w:rsidRPr="00C90AA1" w:rsidRDefault="00A0302B" w:rsidP="00C90AA1">
      <w:pPr>
        <w:numPr>
          <w:ilvl w:val="0"/>
          <w:numId w:val="1"/>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t xml:space="preserve">Meeting Scripts – Updated </w:t>
      </w:r>
      <w:r w:rsidR="00BE1FC0">
        <w:rPr>
          <w:rFonts w:ascii="Arial" w:eastAsia="Times New Roman" w:hAnsi="Arial" w:cs="Arial"/>
          <w:b/>
          <w:bCs/>
          <w:color w:val="404040"/>
          <w:sz w:val="28"/>
          <w:szCs w:val="28"/>
        </w:rPr>
        <w:t>3</w:t>
      </w:r>
      <w:r w:rsidRPr="00C90AA1">
        <w:rPr>
          <w:rFonts w:ascii="Arial" w:eastAsia="Times New Roman" w:hAnsi="Arial" w:cs="Arial"/>
          <w:b/>
          <w:bCs/>
          <w:color w:val="404040"/>
          <w:sz w:val="28"/>
          <w:szCs w:val="28"/>
        </w:rPr>
        <w:t>/</w:t>
      </w:r>
      <w:r w:rsidR="00BE1FC0">
        <w:rPr>
          <w:rFonts w:ascii="Arial" w:eastAsia="Times New Roman" w:hAnsi="Arial" w:cs="Arial"/>
          <w:b/>
          <w:bCs/>
          <w:color w:val="404040"/>
          <w:sz w:val="28"/>
          <w:szCs w:val="28"/>
        </w:rPr>
        <w:t>03</w:t>
      </w:r>
      <w:r w:rsidRPr="00C90AA1">
        <w:rPr>
          <w:rFonts w:ascii="Arial" w:eastAsia="Times New Roman" w:hAnsi="Arial" w:cs="Arial"/>
          <w:b/>
          <w:bCs/>
          <w:color w:val="404040"/>
          <w:sz w:val="28"/>
          <w:szCs w:val="28"/>
        </w:rPr>
        <w:t>/202</w:t>
      </w:r>
      <w:r w:rsidR="00BE1FC0">
        <w:rPr>
          <w:rFonts w:ascii="Arial" w:eastAsia="Times New Roman" w:hAnsi="Arial" w:cs="Arial"/>
          <w:b/>
          <w:bCs/>
          <w:color w:val="404040"/>
          <w:sz w:val="28"/>
          <w:szCs w:val="28"/>
        </w:rPr>
        <w:t>2</w:t>
      </w:r>
    </w:p>
    <w:p w14:paraId="6B6265BF" w14:textId="77777777" w:rsidR="00A0302B" w:rsidRPr="00C90AA1" w:rsidRDefault="00A0302B" w:rsidP="00C90AA1">
      <w:pPr>
        <w:numPr>
          <w:ilvl w:val="2"/>
          <w:numId w:val="1"/>
        </w:numPr>
        <w:tabs>
          <w:tab w:val="clear" w:pos="2160"/>
          <w:tab w:val="num" w:pos="1800"/>
        </w:tabs>
        <w:spacing w:before="100" w:beforeAutospacing="1" w:after="120" w:line="276" w:lineRule="auto"/>
        <w:ind w:left="1800"/>
        <w:rPr>
          <w:rFonts w:ascii="Arial" w:eastAsia="Times New Roman" w:hAnsi="Arial" w:cs="Arial"/>
          <w:color w:val="404040"/>
          <w:sz w:val="28"/>
          <w:szCs w:val="28"/>
        </w:rPr>
      </w:pPr>
      <w:r w:rsidRPr="00C90AA1">
        <w:rPr>
          <w:rFonts w:ascii="Arial" w:eastAsia="Times New Roman" w:hAnsi="Arial" w:cs="Arial"/>
          <w:b/>
          <w:bCs/>
          <w:color w:val="404040"/>
          <w:sz w:val="28"/>
          <w:szCs w:val="28"/>
        </w:rPr>
        <w:t>OPENING</w:t>
      </w:r>
    </w:p>
    <w:p w14:paraId="38E640B4"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Hello everyone and Welcome to the Cherry Grove Off-Island Group of Alcoholics Anonymous. This is an Open Meeting of AA, which means that all are welcome.</w:t>
      </w:r>
    </w:p>
    <w:p w14:paraId="744D1E04"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We meet every day at 6 PM Eastern. We celebrate Anniversaries of One year or more the last Sunday of each month and our business meetings are held the third Wednesday of each month following our regular meeting.</w:t>
      </w:r>
    </w:p>
    <w:p w14:paraId="4D857D7B"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Please visit our website at </w:t>
      </w:r>
      <w:hyperlink r:id="rId5" w:history="1">
        <w:r w:rsidRPr="00C90AA1">
          <w:rPr>
            <w:rFonts w:ascii="Arial" w:eastAsia="Times New Roman" w:hAnsi="Arial" w:cs="Arial"/>
            <w:color w:val="777777"/>
            <w:sz w:val="28"/>
            <w:szCs w:val="28"/>
            <w:u w:val="single"/>
          </w:rPr>
          <w:t>www.6pmmeeting.com</w:t>
        </w:r>
      </w:hyperlink>
      <w:r w:rsidRPr="00C90AA1">
        <w:rPr>
          <w:rFonts w:ascii="Arial" w:eastAsia="Times New Roman" w:hAnsi="Arial" w:cs="Arial"/>
          <w:color w:val="404040"/>
          <w:sz w:val="28"/>
          <w:szCs w:val="28"/>
        </w:rPr>
        <w:t> for more information and links to AA readings.</w:t>
      </w:r>
    </w:p>
    <w:p w14:paraId="152BC59B"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We ask that from this point forward, you continue to keep your volume muted until it is your time to share.</w:t>
      </w:r>
    </w:p>
    <w:p w14:paraId="4B4890B1"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My name is _______________ and I am and alcoholic. We open each meeting with the A.A. Preamble:</w:t>
      </w:r>
    </w:p>
    <w:p w14:paraId="39E3B7C8" w14:textId="28C49BF8" w:rsidR="00A0302B"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Alcoholics Anonymous is a fellowship of people who share their experience, strength, and hope with each other that they may solve their common problem and help others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19A03FD4" w14:textId="77777777" w:rsidR="00ED0788" w:rsidRPr="00C90AA1" w:rsidRDefault="00ED0788" w:rsidP="00C90AA1">
      <w:pPr>
        <w:spacing w:before="100" w:beforeAutospacing="1" w:after="360" w:line="276" w:lineRule="auto"/>
        <w:ind w:left="1080"/>
        <w:rPr>
          <w:rFonts w:ascii="Arial" w:eastAsia="Times New Roman" w:hAnsi="Arial" w:cs="Arial"/>
          <w:color w:val="404040"/>
          <w:sz w:val="28"/>
          <w:szCs w:val="28"/>
        </w:rPr>
      </w:pPr>
    </w:p>
    <w:p w14:paraId="700E598E"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lastRenderedPageBreak/>
        <w:t>Tonight, is a ____________________ meeting.</w:t>
      </w:r>
    </w:p>
    <w:p w14:paraId="718E9DFC"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If a speaker:</w:t>
      </w:r>
    </w:p>
    <w:p w14:paraId="074FC110"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“Tonight, to share their experience, strength, and hope with us is ________________, a member of the _______________group [if the speaker has a group they wish to mention].”</w:t>
      </w:r>
    </w:p>
    <w:p w14:paraId="19AE47AD" w14:textId="77777777" w:rsidR="00A0302B" w:rsidRPr="00C90AA1" w:rsidRDefault="00A0302B" w:rsidP="00C90AA1">
      <w:pP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If not speaker:</w:t>
      </w:r>
    </w:p>
    <w:p w14:paraId="4E00688D" w14:textId="5D72E52E" w:rsidR="00A0302B" w:rsidRDefault="00A0302B" w:rsidP="00C90AA1">
      <w:pPr>
        <w:pBdr>
          <w:bottom w:val="single" w:sz="6" w:space="1" w:color="auto"/>
        </w:pBdr>
        <w:spacing w:before="100" w:beforeAutospacing="1" w:after="360" w:line="276" w:lineRule="auto"/>
        <w:ind w:left="1080"/>
        <w:rPr>
          <w:rFonts w:ascii="Arial" w:eastAsia="Times New Roman" w:hAnsi="Arial" w:cs="Arial"/>
          <w:color w:val="404040"/>
          <w:sz w:val="28"/>
          <w:szCs w:val="28"/>
        </w:rPr>
      </w:pPr>
      <w:r w:rsidRPr="00C90AA1">
        <w:rPr>
          <w:rFonts w:ascii="Arial" w:eastAsia="Times New Roman" w:hAnsi="Arial" w:cs="Arial"/>
          <w:color w:val="404040"/>
          <w:sz w:val="28"/>
          <w:szCs w:val="28"/>
        </w:rPr>
        <w:t>“Tonight, is a ___________________ meeting…</w:t>
      </w:r>
    </w:p>
    <w:p w14:paraId="1BCF0907" w14:textId="77777777" w:rsidR="00C90AA1" w:rsidRDefault="00C90AA1" w:rsidP="00C90AA1">
      <w:pPr>
        <w:pBdr>
          <w:bottom w:val="single" w:sz="6" w:space="1" w:color="auto"/>
        </w:pBdr>
        <w:spacing w:before="100" w:beforeAutospacing="1" w:after="360" w:line="276" w:lineRule="auto"/>
        <w:ind w:left="1080"/>
        <w:rPr>
          <w:rFonts w:ascii="Arial" w:eastAsia="Times New Roman" w:hAnsi="Arial" w:cs="Arial"/>
          <w:color w:val="404040"/>
          <w:sz w:val="28"/>
          <w:szCs w:val="28"/>
        </w:rPr>
      </w:pPr>
    </w:p>
    <w:p w14:paraId="2255EE78" w14:textId="55AA2C7D"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7C798867" w14:textId="709A19EC"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62E15E68" w14:textId="7AEF965E"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54688524" w14:textId="48C88C9F"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50C781BC" w14:textId="10C8D833"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041ADA46" w14:textId="15345652"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13E045AF" w14:textId="1DDDFF67"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689BC811" w14:textId="3B57101D"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1611FD82" w14:textId="4B3716F4"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1B78675C" w14:textId="7521EA4B" w:rsidR="00C90AA1" w:rsidRDefault="00C90AA1" w:rsidP="00C90AA1">
      <w:pPr>
        <w:spacing w:before="100" w:beforeAutospacing="1" w:after="360" w:line="276" w:lineRule="auto"/>
        <w:ind w:left="1080"/>
        <w:rPr>
          <w:rFonts w:ascii="Arial" w:eastAsia="Times New Roman" w:hAnsi="Arial" w:cs="Arial"/>
          <w:color w:val="404040"/>
          <w:sz w:val="28"/>
          <w:szCs w:val="28"/>
        </w:rPr>
      </w:pPr>
    </w:p>
    <w:p w14:paraId="31263017" w14:textId="77777777" w:rsidR="00C90AA1" w:rsidRPr="00C90AA1" w:rsidRDefault="00C90AA1" w:rsidP="00C90AA1">
      <w:pPr>
        <w:spacing w:before="100" w:beforeAutospacing="1" w:after="360" w:line="276" w:lineRule="auto"/>
        <w:ind w:left="1080"/>
        <w:rPr>
          <w:rFonts w:ascii="Arial" w:eastAsia="Times New Roman" w:hAnsi="Arial" w:cs="Arial"/>
          <w:color w:val="404040"/>
          <w:sz w:val="28"/>
          <w:szCs w:val="28"/>
        </w:rPr>
      </w:pPr>
    </w:p>
    <w:p w14:paraId="00B7C59D" w14:textId="77777777" w:rsidR="00A0302B" w:rsidRPr="00C90AA1" w:rsidRDefault="00A0302B" w:rsidP="00C90AA1">
      <w:pPr>
        <w:numPr>
          <w:ilvl w:val="1"/>
          <w:numId w:val="1"/>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lastRenderedPageBreak/>
        <w:t>Secretary Break</w:t>
      </w:r>
    </w:p>
    <w:p w14:paraId="2524CA17"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SECRETARY BREAK</w:t>
      </w:r>
    </w:p>
    <w:p w14:paraId="0F6994B9"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Thank the speaker.</w:t>
      </w:r>
    </w:p>
    <w:p w14:paraId="607B3D4E"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Again, welcome to the Cherry Grove Off Island group of Alcoholics Anonymous.  We meet here every day at 6pm. This is an open meeting, and ALL are welcome.  In keeping with the Third Tradition the only requirement for AA membership is a desire to stop drinking.</w:t>
      </w:r>
    </w:p>
    <w:p w14:paraId="72EBD574"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Are there any visitors who would like to say “Hello” and where they are from?</w:t>
      </w:r>
    </w:p>
    <w:p w14:paraId="5C68ABE4"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Is there anyone in their first 90 days of sobriety who would like to say, “Hello”? We ask you this not to embarrass you, but to get to know you better.</w:t>
      </w:r>
    </w:p>
    <w:p w14:paraId="36972145"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Is there anyone in their first year who would like to share their day count?</w:t>
      </w:r>
    </w:p>
    <w:p w14:paraId="5EE42CEE"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Is there anyone celebrating an anniversary of one year or more in the month of ______________?</w:t>
      </w:r>
    </w:p>
    <w:p w14:paraId="729C90A2"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Are there any announcements for the good of AA?</w:t>
      </w:r>
    </w:p>
    <w:p w14:paraId="7B657F73" w14:textId="77777777" w:rsidR="00A0302B" w:rsidRPr="00C90AA1" w:rsidRDefault="00A0302B" w:rsidP="00C90AA1">
      <w:pPr>
        <w:numPr>
          <w:ilvl w:val="2"/>
          <w:numId w:val="2"/>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color w:val="404040"/>
          <w:sz w:val="28"/>
          <w:szCs w:val="28"/>
        </w:rPr>
        <w:t>Our group encourages everyone to consider having a sponsor. Please speak to anyone in the group for more information. We will be happy to help you.</w:t>
      </w:r>
    </w:p>
    <w:p w14:paraId="7FD74E7E" w14:textId="77777777" w:rsidR="00A0302B" w:rsidRPr="00C90AA1" w:rsidRDefault="00A0302B" w:rsidP="00C90AA1">
      <w:pPr>
        <w:numPr>
          <w:ilvl w:val="2"/>
          <w:numId w:val="3"/>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t>7th TRADITION</w:t>
      </w:r>
    </w:p>
    <w:p w14:paraId="01EB3163" w14:textId="210FAB1D" w:rsidR="00A0302B" w:rsidRDefault="00A0302B" w:rsidP="00C90AA1">
      <w:pPr>
        <w:spacing w:before="100" w:beforeAutospacing="1" w:after="360" w:line="276" w:lineRule="auto"/>
        <w:ind w:left="1440"/>
        <w:rPr>
          <w:rFonts w:ascii="Arial" w:eastAsia="Times New Roman" w:hAnsi="Arial" w:cs="Arial"/>
          <w:color w:val="404040"/>
          <w:sz w:val="28"/>
          <w:szCs w:val="28"/>
        </w:rPr>
      </w:pPr>
      <w:r w:rsidRPr="00C90AA1">
        <w:rPr>
          <w:rFonts w:ascii="Arial" w:eastAsia="Times New Roman" w:hAnsi="Arial" w:cs="Arial"/>
          <w:color w:val="404040"/>
          <w:sz w:val="28"/>
          <w:szCs w:val="28"/>
        </w:rPr>
        <w:t xml:space="preserve">The 7th Tradition of Alcoholics Anonymous states” “Every group ought to be self-supporting, declining outside contributions.” Our group has minimal expenses, operating as we do – 7 days a week online. </w:t>
      </w:r>
      <w:proofErr w:type="gramStart"/>
      <w:r w:rsidRPr="00C90AA1">
        <w:rPr>
          <w:rFonts w:ascii="Arial" w:eastAsia="Times New Roman" w:hAnsi="Arial" w:cs="Arial"/>
          <w:color w:val="404040"/>
          <w:sz w:val="28"/>
          <w:szCs w:val="28"/>
        </w:rPr>
        <w:t>In light of</w:t>
      </w:r>
      <w:proofErr w:type="gramEnd"/>
      <w:r w:rsidRPr="00C90AA1">
        <w:rPr>
          <w:rFonts w:ascii="Arial" w:eastAsia="Times New Roman" w:hAnsi="Arial" w:cs="Arial"/>
          <w:color w:val="404040"/>
          <w:sz w:val="28"/>
          <w:szCs w:val="28"/>
        </w:rPr>
        <w:t xml:space="preserve"> the 7th Tradition, we ask that you make any contributions on our behalf to AA World Services, NY Intergroup, or Suffolk Intergroup Association. Links to each are provided on our Home Page.</w:t>
      </w:r>
    </w:p>
    <w:p w14:paraId="71243952" w14:textId="77777777" w:rsidR="00C90AA1" w:rsidRPr="00C90AA1" w:rsidRDefault="00C90AA1" w:rsidP="00C90AA1">
      <w:pPr>
        <w:spacing w:before="100" w:beforeAutospacing="1" w:after="360" w:line="276" w:lineRule="auto"/>
        <w:ind w:left="1440"/>
        <w:rPr>
          <w:rFonts w:ascii="Arial" w:eastAsia="Times New Roman" w:hAnsi="Arial" w:cs="Arial"/>
          <w:color w:val="404040"/>
          <w:sz w:val="28"/>
          <w:szCs w:val="28"/>
        </w:rPr>
      </w:pPr>
    </w:p>
    <w:p w14:paraId="36D24EF3" w14:textId="77777777" w:rsidR="00A0302B" w:rsidRPr="00C90AA1" w:rsidRDefault="00A0302B" w:rsidP="00C90AA1">
      <w:pPr>
        <w:numPr>
          <w:ilvl w:val="2"/>
          <w:numId w:val="3"/>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lastRenderedPageBreak/>
        <w:t>MAILING LIST</w:t>
      </w:r>
    </w:p>
    <w:p w14:paraId="3D2B8BA8" w14:textId="77777777" w:rsidR="00A0302B" w:rsidRPr="00C90AA1" w:rsidRDefault="00A0302B" w:rsidP="00C90AA1">
      <w:pPr>
        <w:spacing w:before="100" w:beforeAutospacing="1" w:after="360" w:line="276" w:lineRule="auto"/>
        <w:ind w:left="1440"/>
        <w:rPr>
          <w:rFonts w:ascii="Arial" w:eastAsia="Times New Roman" w:hAnsi="Arial" w:cs="Arial"/>
          <w:color w:val="404040"/>
          <w:sz w:val="28"/>
          <w:szCs w:val="28"/>
        </w:rPr>
      </w:pPr>
      <w:r w:rsidRPr="00C90AA1">
        <w:rPr>
          <w:rFonts w:ascii="Arial" w:eastAsia="Times New Roman" w:hAnsi="Arial" w:cs="Arial"/>
          <w:color w:val="404040"/>
          <w:sz w:val="28"/>
          <w:szCs w:val="28"/>
        </w:rPr>
        <w:t>If you would like to be on our mailing list, please use the link on the home page to add your name. You can share your name / email address / phone number and sobriety dater if you like.</w:t>
      </w:r>
    </w:p>
    <w:p w14:paraId="4A999288" w14:textId="77777777" w:rsidR="00A0302B" w:rsidRPr="00C90AA1" w:rsidRDefault="00A0302B" w:rsidP="00C90AA1">
      <w:pPr>
        <w:numPr>
          <w:ilvl w:val="2"/>
          <w:numId w:val="3"/>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t>ANONYMITY</w:t>
      </w:r>
    </w:p>
    <w:p w14:paraId="009757D5" w14:textId="77777777" w:rsidR="00A0302B" w:rsidRPr="00C90AA1" w:rsidRDefault="00A0302B" w:rsidP="00C90AA1">
      <w:pPr>
        <w:spacing w:before="100" w:beforeAutospacing="1" w:after="360" w:line="276" w:lineRule="auto"/>
        <w:ind w:left="1440"/>
        <w:rPr>
          <w:rFonts w:ascii="Arial" w:eastAsia="Times New Roman" w:hAnsi="Arial" w:cs="Arial"/>
          <w:color w:val="404040"/>
          <w:sz w:val="28"/>
          <w:szCs w:val="28"/>
        </w:rPr>
      </w:pPr>
      <w:r w:rsidRPr="00C90AA1">
        <w:rPr>
          <w:rFonts w:ascii="Arial" w:eastAsia="Times New Roman" w:hAnsi="Arial" w:cs="Arial"/>
          <w:color w:val="404040"/>
          <w:sz w:val="28"/>
          <w:szCs w:val="28"/>
        </w:rPr>
        <w:t>Anonymity is the spiritual foundation of all our traditions, ever reminding us to place principles before personalities. With that in mind, what you hear here, who you see here, when you leave here, let it remain here.</w:t>
      </w:r>
    </w:p>
    <w:p w14:paraId="4911337C" w14:textId="77777777" w:rsidR="00A0302B" w:rsidRPr="00C90AA1" w:rsidRDefault="00A0302B" w:rsidP="00C90AA1">
      <w:pPr>
        <w:numPr>
          <w:ilvl w:val="2"/>
          <w:numId w:val="3"/>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t>SHOW OF HANDS</w:t>
      </w:r>
    </w:p>
    <w:p w14:paraId="33F1033A" w14:textId="77777777" w:rsidR="00A0302B" w:rsidRPr="00C90AA1" w:rsidRDefault="00A0302B" w:rsidP="00C90AA1">
      <w:pPr>
        <w:spacing w:before="100" w:beforeAutospacing="1" w:after="360" w:line="276" w:lineRule="auto"/>
        <w:ind w:left="1440"/>
        <w:rPr>
          <w:rFonts w:ascii="Arial" w:eastAsia="Times New Roman" w:hAnsi="Arial" w:cs="Arial"/>
          <w:color w:val="404040"/>
          <w:sz w:val="28"/>
          <w:szCs w:val="28"/>
        </w:rPr>
      </w:pPr>
      <w:r w:rsidRPr="00C90AA1">
        <w:rPr>
          <w:rFonts w:ascii="Arial" w:eastAsia="Times New Roman" w:hAnsi="Arial" w:cs="Arial"/>
          <w:color w:val="404040"/>
          <w:sz w:val="28"/>
          <w:szCs w:val="28"/>
        </w:rPr>
        <w:t>We continue our meeting and ask that if you wish to share, you raise your virtual hand, or your physical hand and our leader or chairperson will call on you. Please remain muted, until it is your turn to share. </w:t>
      </w:r>
      <w:r w:rsidRPr="00C90AA1">
        <w:rPr>
          <w:rFonts w:ascii="Arial" w:eastAsia="Times New Roman" w:hAnsi="Arial" w:cs="Arial"/>
          <w:b/>
          <w:bCs/>
          <w:i/>
          <w:iCs/>
          <w:color w:val="404040"/>
          <w:sz w:val="28"/>
          <w:szCs w:val="28"/>
        </w:rPr>
        <w:t>Please try to keep your comments to three minutes or less </w:t>
      </w:r>
      <w:r w:rsidRPr="00C90AA1">
        <w:rPr>
          <w:rFonts w:ascii="Arial" w:eastAsia="Times New Roman" w:hAnsi="Arial" w:cs="Arial"/>
          <w:color w:val="404040"/>
          <w:sz w:val="28"/>
          <w:szCs w:val="28"/>
        </w:rPr>
        <w:t>so that everyone who wishes to share has a chance to do so.</w:t>
      </w:r>
    </w:p>
    <w:p w14:paraId="40158B95" w14:textId="77777777" w:rsidR="00A0302B" w:rsidRPr="00C90AA1" w:rsidRDefault="00A0302B" w:rsidP="00C90AA1">
      <w:pPr>
        <w:numPr>
          <w:ilvl w:val="2"/>
          <w:numId w:val="3"/>
        </w:numPr>
        <w:spacing w:before="100" w:beforeAutospacing="1" w:after="120" w:line="276" w:lineRule="auto"/>
        <w:rPr>
          <w:rFonts w:ascii="Arial" w:eastAsia="Times New Roman" w:hAnsi="Arial" w:cs="Arial"/>
          <w:color w:val="404040"/>
          <w:sz w:val="28"/>
          <w:szCs w:val="28"/>
        </w:rPr>
      </w:pPr>
      <w:r w:rsidRPr="00C90AA1">
        <w:rPr>
          <w:rFonts w:ascii="Arial" w:eastAsia="Times New Roman" w:hAnsi="Arial" w:cs="Arial"/>
          <w:b/>
          <w:bCs/>
          <w:color w:val="404040"/>
          <w:sz w:val="28"/>
          <w:szCs w:val="28"/>
        </w:rPr>
        <w:t>CLOSING</w:t>
      </w:r>
    </w:p>
    <w:p w14:paraId="15989FDC" w14:textId="77777777" w:rsidR="00A0302B" w:rsidRPr="00C90AA1" w:rsidRDefault="00A0302B" w:rsidP="00C90AA1">
      <w:pPr>
        <w:spacing w:before="100" w:beforeAutospacing="1" w:after="360" w:line="276" w:lineRule="auto"/>
        <w:ind w:left="1440"/>
        <w:rPr>
          <w:rFonts w:ascii="Arial" w:eastAsia="Times New Roman" w:hAnsi="Arial" w:cs="Arial"/>
          <w:color w:val="404040"/>
          <w:sz w:val="28"/>
          <w:szCs w:val="28"/>
        </w:rPr>
      </w:pPr>
      <w:r w:rsidRPr="00C90AA1">
        <w:rPr>
          <w:rFonts w:ascii="Arial" w:eastAsia="Times New Roman" w:hAnsi="Arial" w:cs="Arial"/>
          <w:color w:val="404040"/>
          <w:sz w:val="28"/>
          <w:szCs w:val="28"/>
        </w:rPr>
        <w:t>We close out meeting at 7PM with the Serenity Prayer. You are invited to remain after for Fellowship. And now we return to our meeting. Please use the virtual hand or your real hand to be called on.</w:t>
      </w:r>
    </w:p>
    <w:p w14:paraId="335EBE6E" w14:textId="77777777" w:rsidR="003326AB" w:rsidRPr="00C90AA1" w:rsidRDefault="00ED0788" w:rsidP="00C90AA1">
      <w:pPr>
        <w:spacing w:line="276" w:lineRule="auto"/>
        <w:rPr>
          <w:rFonts w:ascii="Arial" w:hAnsi="Arial" w:cs="Arial"/>
          <w:sz w:val="28"/>
          <w:szCs w:val="28"/>
        </w:rPr>
      </w:pPr>
    </w:p>
    <w:sectPr w:rsidR="003326AB" w:rsidRPr="00C90AA1" w:rsidSect="00AA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2A01"/>
    <w:multiLevelType w:val="multilevel"/>
    <w:tmpl w:val="280CD0B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39615638">
    <w:abstractNumId w:val="0"/>
  </w:num>
  <w:num w:numId="2" w16cid:durableId="1377580295">
    <w:abstractNumId w:val="0"/>
    <w:lvlOverride w:ilvl="0"/>
  </w:num>
  <w:num w:numId="3" w16cid:durableId="103685538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2B"/>
    <w:rsid w:val="0059236B"/>
    <w:rsid w:val="00A0302B"/>
    <w:rsid w:val="00A36536"/>
    <w:rsid w:val="00A5442D"/>
    <w:rsid w:val="00AA0485"/>
    <w:rsid w:val="00BE1FC0"/>
    <w:rsid w:val="00C90AA1"/>
    <w:rsid w:val="00DD7324"/>
    <w:rsid w:val="00ED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DF565"/>
  <w15:chartTrackingRefBased/>
  <w15:docId w15:val="{1006C392-EC67-7544-BE89-4575A342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0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302B"/>
    <w:rPr>
      <w:b/>
      <w:bCs/>
    </w:rPr>
  </w:style>
  <w:style w:type="character" w:customStyle="1" w:styleId="apple-converted-space">
    <w:name w:val="apple-converted-space"/>
    <w:basedOn w:val="DefaultParagraphFont"/>
    <w:rsid w:val="00A0302B"/>
  </w:style>
  <w:style w:type="character" w:styleId="Hyperlink">
    <w:name w:val="Hyperlink"/>
    <w:basedOn w:val="DefaultParagraphFont"/>
    <w:uiPriority w:val="99"/>
    <w:semiHidden/>
    <w:unhideWhenUsed/>
    <w:rsid w:val="00A0302B"/>
    <w:rPr>
      <w:color w:val="0000FF"/>
      <w:u w:val="single"/>
    </w:rPr>
  </w:style>
  <w:style w:type="character" w:styleId="Emphasis">
    <w:name w:val="Emphasis"/>
    <w:basedOn w:val="DefaultParagraphFont"/>
    <w:uiPriority w:val="20"/>
    <w:qFormat/>
    <w:rsid w:val="00A03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6pmme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cp:lastPrinted>2022-03-31T21:02:00Z</cp:lastPrinted>
  <dcterms:created xsi:type="dcterms:W3CDTF">2022-03-31T21:02:00Z</dcterms:created>
  <dcterms:modified xsi:type="dcterms:W3CDTF">2022-03-31T21:02:00Z</dcterms:modified>
</cp:coreProperties>
</file>